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4110" w14:textId="77777777" w:rsidR="000B1951" w:rsidRPr="00600FF9" w:rsidRDefault="000B1951" w:rsidP="000B1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F9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 на замещение</w:t>
      </w:r>
    </w:p>
    <w:p w14:paraId="59BACEA4" w14:textId="77777777" w:rsidR="000B1951" w:rsidRPr="00600FF9" w:rsidRDefault="000B1951" w:rsidP="000B1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F9">
        <w:rPr>
          <w:rFonts w:ascii="Times New Roman" w:hAnsi="Times New Roman" w:cs="Times New Roman"/>
          <w:b/>
          <w:sz w:val="28"/>
          <w:szCs w:val="28"/>
        </w:rPr>
        <w:t>вакантной должности государственной гражданской службы</w:t>
      </w:r>
    </w:p>
    <w:p w14:paraId="6E963C85" w14:textId="77777777" w:rsidR="000B1951" w:rsidRPr="00600FF9" w:rsidRDefault="000B1951" w:rsidP="000B1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F9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Управления ветеринарии Кабардино-Балкарской Республики</w:t>
      </w:r>
    </w:p>
    <w:p w14:paraId="149CBD72" w14:textId="77777777" w:rsidR="0088010A" w:rsidRDefault="0088010A" w:rsidP="000B1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C6D18" w14:textId="50FFBDD9" w:rsidR="000B1951" w:rsidRDefault="000B1951" w:rsidP="00600FF9">
      <w:pPr>
        <w:spacing w:after="24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(тестирование и индивидуальное собеседование) с претендентами на замещение вакантной должности государственной гражданской службы Кабардино-Балкарской Республики </w:t>
      </w:r>
      <w:r w:rsidR="00345AF3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отдела </w:t>
      </w:r>
      <w:r w:rsidR="000233E0" w:rsidRPr="00C9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надзора в области обращения с животными и профилактики правонарушений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ветеринарии Кабардино-Балкарской Республики состоится </w:t>
      </w:r>
      <w:r w:rsidR="000233E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ED1">
        <w:rPr>
          <w:rFonts w:ascii="Times New Roman" w:hAnsi="Times New Roman" w:cs="Times New Roman"/>
          <w:sz w:val="28"/>
          <w:szCs w:val="28"/>
        </w:rPr>
        <w:t>Сентября</w:t>
      </w:r>
      <w:r w:rsidR="008932EC">
        <w:rPr>
          <w:rFonts w:ascii="Times New Roman" w:hAnsi="Times New Roman" w:cs="Times New Roman"/>
          <w:sz w:val="28"/>
          <w:szCs w:val="28"/>
        </w:rPr>
        <w:t xml:space="preserve"> </w:t>
      </w:r>
      <w:r w:rsidR="000233E0">
        <w:rPr>
          <w:rFonts w:ascii="Times New Roman" w:hAnsi="Times New Roman" w:cs="Times New Roman"/>
          <w:sz w:val="28"/>
          <w:szCs w:val="28"/>
        </w:rPr>
        <w:t>2024</w:t>
      </w:r>
      <w:r w:rsidR="00345AF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33E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-00 по адресу: г. Нальчик, </w:t>
      </w:r>
      <w:r w:rsidR="000233E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ул. И. Арманд, 43</w:t>
      </w:r>
      <w:r w:rsidR="00600FF9">
        <w:rPr>
          <w:rFonts w:ascii="Times New Roman" w:hAnsi="Times New Roman" w:cs="Times New Roman"/>
          <w:sz w:val="28"/>
          <w:szCs w:val="28"/>
        </w:rPr>
        <w:t>.</w:t>
      </w:r>
    </w:p>
    <w:p w14:paraId="499211C7" w14:textId="77777777" w:rsidR="00600FF9" w:rsidRDefault="00600FF9" w:rsidP="00600FF9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допущенные к участию в конкурсе:</w:t>
      </w:r>
    </w:p>
    <w:p w14:paraId="03C0D3E4" w14:textId="77777777" w:rsidR="00600FF9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33E0">
        <w:rPr>
          <w:rFonts w:ascii="Times New Roman" w:hAnsi="Times New Roman" w:cs="Times New Roman"/>
          <w:sz w:val="28"/>
          <w:szCs w:val="28"/>
        </w:rPr>
        <w:t>Баттаев</w:t>
      </w:r>
      <w:r w:rsidR="008932EC">
        <w:rPr>
          <w:rFonts w:ascii="Times New Roman" w:hAnsi="Times New Roman" w:cs="Times New Roman"/>
          <w:sz w:val="28"/>
          <w:szCs w:val="28"/>
        </w:rPr>
        <w:t xml:space="preserve"> </w:t>
      </w:r>
      <w:r w:rsidR="000233E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Эльдар Азрет-Алиевич</w:t>
      </w:r>
    </w:p>
    <w:p w14:paraId="178D8814" w14:textId="77777777" w:rsidR="00600FF9" w:rsidRDefault="008932EC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33E0">
        <w:rPr>
          <w:rFonts w:ascii="Times New Roman" w:hAnsi="Times New Roman" w:cs="Times New Roman"/>
          <w:sz w:val="28"/>
          <w:szCs w:val="28"/>
        </w:rPr>
        <w:t>Кодзоков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3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Леонидович</w:t>
      </w:r>
    </w:p>
    <w:p w14:paraId="2BAA2E39" w14:textId="77777777" w:rsidR="00DE2D3F" w:rsidRPr="00A55747" w:rsidRDefault="00DE2D3F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33E0">
        <w:rPr>
          <w:rFonts w:ascii="Times New Roman" w:hAnsi="Times New Roman" w:cs="Times New Roman"/>
          <w:sz w:val="28"/>
          <w:szCs w:val="28"/>
        </w:rPr>
        <w:t>Тауканов</w:t>
      </w:r>
      <w:r w:rsidR="008932EC">
        <w:rPr>
          <w:rFonts w:ascii="Times New Roman" w:hAnsi="Times New Roman" w:cs="Times New Roman"/>
          <w:sz w:val="28"/>
          <w:szCs w:val="28"/>
        </w:rPr>
        <w:t xml:space="preserve"> </w:t>
      </w:r>
      <w:r w:rsidR="00023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Мухамед Русланович</w:t>
      </w:r>
    </w:p>
    <w:sectPr w:rsidR="00DE2D3F" w:rsidRPr="00A55747" w:rsidSect="000233E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97"/>
    <w:rsid w:val="000233E0"/>
    <w:rsid w:val="000B1951"/>
    <w:rsid w:val="00345AF3"/>
    <w:rsid w:val="00595912"/>
    <w:rsid w:val="00600FF9"/>
    <w:rsid w:val="0088010A"/>
    <w:rsid w:val="008932EC"/>
    <w:rsid w:val="00982B97"/>
    <w:rsid w:val="00A55747"/>
    <w:rsid w:val="00DE2D3F"/>
    <w:rsid w:val="00EC7DC6"/>
    <w:rsid w:val="00F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5DA0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Ж.</cp:lastModifiedBy>
  <cp:revision>3</cp:revision>
  <cp:lastPrinted>2024-09-06T08:28:00Z</cp:lastPrinted>
  <dcterms:created xsi:type="dcterms:W3CDTF">2024-09-06T08:28:00Z</dcterms:created>
  <dcterms:modified xsi:type="dcterms:W3CDTF">2024-09-09T11:29:00Z</dcterms:modified>
</cp:coreProperties>
</file>